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9B" w:rsidRDefault="00B6759B" w:rsidP="00B6759B">
      <w:pPr>
        <w:spacing w:after="0"/>
        <w:jc w:val="center"/>
        <w:rPr>
          <w:b/>
          <w:lang w:val="sq-AL"/>
        </w:rPr>
      </w:pPr>
      <w:r w:rsidRPr="00B6759B">
        <w:rPr>
          <w:b/>
          <w:lang w:val="sq-AL"/>
        </w:rPr>
        <w:t xml:space="preserve">BASHKIMI DEMOKRATIK </w:t>
      </w:r>
      <w:r>
        <w:rPr>
          <w:b/>
          <w:lang w:val="sq-AL"/>
        </w:rPr>
        <w:t>MINORITETIT ETNIK GREK</w:t>
      </w:r>
    </w:p>
    <w:p w:rsidR="00B6759B" w:rsidRDefault="00B6759B" w:rsidP="00B6759B">
      <w:pPr>
        <w:spacing w:after="0"/>
        <w:jc w:val="center"/>
        <w:rPr>
          <w:b/>
          <w:lang w:val="sq-AL"/>
        </w:rPr>
      </w:pPr>
      <w:r>
        <w:rPr>
          <w:b/>
          <w:lang w:val="sq-AL"/>
        </w:rPr>
        <w:t>OMONOIA</w:t>
      </w:r>
    </w:p>
    <w:p w:rsidR="00B6759B" w:rsidRDefault="00B6759B" w:rsidP="00B6759B">
      <w:pPr>
        <w:spacing w:after="0"/>
        <w:jc w:val="center"/>
        <w:rPr>
          <w:b/>
          <w:lang w:val="sq-AL"/>
        </w:rPr>
      </w:pPr>
    </w:p>
    <w:p w:rsidR="00B6759B" w:rsidRDefault="00B6759B" w:rsidP="00B6759B">
      <w:pPr>
        <w:spacing w:after="0"/>
        <w:jc w:val="center"/>
        <w:rPr>
          <w:b/>
          <w:lang w:val="sq-AL"/>
        </w:rPr>
      </w:pPr>
    </w:p>
    <w:p w:rsidR="00B6759B" w:rsidRDefault="00B6759B" w:rsidP="00B6759B">
      <w:pPr>
        <w:spacing w:after="0"/>
        <w:jc w:val="center"/>
        <w:rPr>
          <w:b/>
          <w:lang w:val="sq-AL"/>
        </w:rPr>
      </w:pPr>
      <w:r>
        <w:rPr>
          <w:b/>
          <w:lang w:val="sq-AL"/>
        </w:rPr>
        <w:t>Komunikatë për Shtypin</w:t>
      </w:r>
    </w:p>
    <w:p w:rsidR="00B6759B" w:rsidRDefault="00B6759B" w:rsidP="00B6759B">
      <w:pPr>
        <w:spacing w:after="0"/>
        <w:jc w:val="center"/>
        <w:rPr>
          <w:b/>
          <w:lang w:val="sq-AL"/>
        </w:rPr>
      </w:pPr>
    </w:p>
    <w:p w:rsidR="00B6759B" w:rsidRPr="00B6759B" w:rsidRDefault="00B6759B" w:rsidP="00B6759B">
      <w:pPr>
        <w:spacing w:after="0"/>
        <w:jc w:val="center"/>
        <w:rPr>
          <w:lang w:val="sq-AL"/>
        </w:rPr>
      </w:pPr>
      <w:r>
        <w:rPr>
          <w:b/>
          <w:u w:val="single"/>
          <w:lang w:val="sq-AL"/>
        </w:rPr>
        <w:t xml:space="preserve">Lënda: </w:t>
      </w:r>
      <w:r>
        <w:rPr>
          <w:lang w:val="sq-AL"/>
        </w:rPr>
        <w:t>Përfaqësi e BDMEG OMONOIA u prit në takim pune nga Drejtoria INSTAT. Denoncim i shkeljeve proceduriale në  Regjistrimin e Përgjithshëm të Popullsisë.</w:t>
      </w:r>
    </w:p>
    <w:p w:rsidR="00B6759B" w:rsidRPr="00B6759B" w:rsidRDefault="00B6759B" w:rsidP="000C593C">
      <w:pPr>
        <w:jc w:val="center"/>
        <w:rPr>
          <w:b/>
          <w:lang w:val="sq-AL"/>
        </w:rPr>
      </w:pPr>
    </w:p>
    <w:p w:rsidR="00B6759B" w:rsidRPr="00B6759B" w:rsidRDefault="00B6759B" w:rsidP="00373AFF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Ditën e djeshme, e Hënë, 16 Tetor, në zyrat e Entit Statistikave Shtetërore – INSTAT, që mban përgjegjësinë e implementimit të procesit të Regjistrimit Përgjithshëm Popullsisë dhe Banesave – Cens 2023, u realizua takimi i një përfaqësie të BDMEG OMONOIA, me Drejtoreshën e Entit z. Elsa Dhuli. Takimi ishte kërkuar në mënyrë zyrtare nga Kryetari i BDMEG OMONOIA z. Vasil Kajo, me qëllim që të parashtrohen në mënyrën adekuate shkeljet që referojnë strukturat e Organizatës dhe qytetarë në arealin gjeografik ku në parametra të konsiderueshëm dhe historikisht dëshmohet prezenca e komuniteteve Helenike.  </w:t>
      </w:r>
    </w:p>
    <w:p w:rsidR="00B6759B" w:rsidRPr="00B6759B" w:rsidRDefault="00B6759B" w:rsidP="00373AFF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Gjatë takimit, i cili nga ana e autoriteteve përgjegjëse të INSTAT u programua me vonesë të theksuar dhe thuajse në përmbyllje të fazës së mbledhjes së të dhënave, përfaqësia e BDMEG OMONOIA, paraqiti prova të argumentuara </w:t>
      </w:r>
      <w:r w:rsidR="00ED24B9">
        <w:rPr>
          <w:sz w:val="20"/>
          <w:szCs w:val="20"/>
          <w:lang w:val="sq-AL"/>
        </w:rPr>
        <w:t>për shkelje që lidhen me rubrikat sensitive, fakultative për origjinën Etnike Greke, gjuhën amtare Greke dhe besimin Orthodhoks.</w:t>
      </w:r>
      <w:r>
        <w:rPr>
          <w:sz w:val="20"/>
          <w:szCs w:val="20"/>
          <w:lang w:val="sq-AL"/>
        </w:rPr>
        <w:t xml:space="preserve"> </w:t>
      </w:r>
    </w:p>
    <w:p w:rsidR="007C3B3C" w:rsidRPr="007C3B3C" w:rsidRDefault="007C3B3C" w:rsidP="00373AFF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Autoritetet kompetente të INSTAT këmbëngulën se nuk ndajnë të njëjtat konsiderata dhe nuk kanë pamje të tillë dhe se bëhet fjalë për raste të izoluara, lidhur me sa u referuan për: Neglizhencë të qëllimshme të nëpunësve të regjistrimit për mbledhjen e përgjigjeve në respekt të së drejtës së vetdeklarimit për ato të dhëna që paraqesin interes të veçantë për OMONOIA. Pezullimin në zona të caktuara të procesit. Ushtrimin e njëfarë presioni psikologjik tek qytetarët që deklarojnë identitetin e tyre Helenik. Ndikim të njëanshëm në favor grupesh të tjera etnike ose gjuhësh dhe idiomash linguistikë që përdoren në ambientin familjar etj.</w:t>
      </w:r>
    </w:p>
    <w:p w:rsidR="007C3B3C" w:rsidRPr="007C3B3C" w:rsidRDefault="00594F79" w:rsidP="00373AFF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Me gjithë këto, duke denoncuar mosbesueshmërinë e Procesit Cens -2023, dhe ndërsa mbeten më pak se dy javë në përmbylljen e fazës së mbledhjes së të dhënave, përsëritim thirrjen tonë me qëllim që qytetarët me origjinë Greke të vijojnë së këmbënguluri me gjakftohtësi:</w:t>
      </w:r>
    </w:p>
    <w:p w:rsidR="00594F79" w:rsidRPr="00594F79" w:rsidRDefault="00594F79" w:rsidP="00862CD8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në kërkesën e tyre që nëpunësit kompetentë të Regjistrimit të mbajnë shënim dhe regjistrojnë sikundër e kanë për detyrë përgjigjet e tyre bazuar në parimin e vetdeklarimit</w:t>
      </w:r>
    </w:p>
    <w:p w:rsidR="00594F79" w:rsidRPr="00220E5A" w:rsidRDefault="00594F79" w:rsidP="00862CD8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në kontrollin para </w:t>
      </w:r>
      <w:r w:rsidR="00220E5A">
        <w:rPr>
          <w:sz w:val="20"/>
          <w:szCs w:val="20"/>
          <w:lang w:val="sq-AL"/>
        </w:rPr>
        <w:t>tabulimit të intervistës në platformën zyrtare të mbledhjes dhe përpunimit të përgjigjeve në pyetësor</w:t>
      </w:r>
    </w:p>
    <w:p w:rsidR="00220E5A" w:rsidRPr="00220E5A" w:rsidRDefault="00220E5A" w:rsidP="00862CD8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kryesisht në pjesëmarrje aktive duke e kërkuar intervistën nga regjistruesit dhe informuar autoritetin e kompetencës sipas vendit për rastet kur regjistruesit neglizhojnë intervistën.</w:t>
      </w:r>
    </w:p>
    <w:p w:rsidR="000C593C" w:rsidRPr="00220E5A" w:rsidRDefault="000C593C" w:rsidP="00373AFF">
      <w:pPr>
        <w:jc w:val="both"/>
        <w:rPr>
          <w:sz w:val="20"/>
          <w:szCs w:val="20"/>
          <w:lang w:val="sq-AL"/>
        </w:rPr>
      </w:pPr>
    </w:p>
    <w:p w:rsidR="00220E5A" w:rsidRDefault="00220E5A" w:rsidP="00213CA4">
      <w:pPr>
        <w:spacing w:after="0"/>
        <w:jc w:val="right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Nga Zyra Shtypit dhe Komunikimit </w:t>
      </w:r>
    </w:p>
    <w:p w:rsidR="00220E5A" w:rsidRPr="00220E5A" w:rsidRDefault="00220E5A" w:rsidP="00213CA4">
      <w:pPr>
        <w:spacing w:after="0"/>
        <w:jc w:val="right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BDMEG OMONOIA</w:t>
      </w:r>
    </w:p>
    <w:p w:rsidR="00F219C7" w:rsidRPr="00220E5A" w:rsidRDefault="00F219C7" w:rsidP="00213CA4">
      <w:pPr>
        <w:spacing w:after="0"/>
        <w:jc w:val="right"/>
        <w:rPr>
          <w:b/>
          <w:sz w:val="20"/>
          <w:szCs w:val="20"/>
          <w:lang w:val="en-US"/>
        </w:rPr>
      </w:pPr>
    </w:p>
    <w:p w:rsidR="00682F7D" w:rsidRPr="00862CD8" w:rsidRDefault="00220E5A" w:rsidP="00D01E8D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  <w:lang w:val="sq-AL"/>
        </w:rPr>
        <w:t>Sarandë</w:t>
      </w:r>
      <w:r w:rsidR="00560099" w:rsidRPr="00862CD8">
        <w:rPr>
          <w:sz w:val="20"/>
          <w:szCs w:val="20"/>
          <w:u w:val="single"/>
        </w:rPr>
        <w:t>,  1</w:t>
      </w:r>
      <w:r>
        <w:rPr>
          <w:sz w:val="20"/>
          <w:szCs w:val="20"/>
          <w:u w:val="single"/>
          <w:lang w:val="sq-AL"/>
        </w:rPr>
        <w:t>7 Tetor</w:t>
      </w:r>
      <w:r w:rsidR="00D01E8D" w:rsidRPr="00862CD8">
        <w:rPr>
          <w:sz w:val="20"/>
          <w:szCs w:val="20"/>
          <w:u w:val="single"/>
        </w:rPr>
        <w:t xml:space="preserve"> 2023</w:t>
      </w:r>
    </w:p>
    <w:sectPr w:rsidR="00682F7D" w:rsidRPr="00862CD8" w:rsidSect="000A2F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351F"/>
    <w:multiLevelType w:val="hybridMultilevel"/>
    <w:tmpl w:val="F6C69596"/>
    <w:lvl w:ilvl="0" w:tplc="149278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704BC"/>
    <w:multiLevelType w:val="hybridMultilevel"/>
    <w:tmpl w:val="B9543EEC"/>
    <w:lvl w:ilvl="0" w:tplc="A0F8FB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64FA9"/>
    <w:multiLevelType w:val="hybridMultilevel"/>
    <w:tmpl w:val="D2BE832E"/>
    <w:lvl w:ilvl="0" w:tplc="2B70C1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351B"/>
    <w:rsid w:val="00041E26"/>
    <w:rsid w:val="00047DB1"/>
    <w:rsid w:val="00084049"/>
    <w:rsid w:val="000C593C"/>
    <w:rsid w:val="000E1AEC"/>
    <w:rsid w:val="00100C0D"/>
    <w:rsid w:val="00102C68"/>
    <w:rsid w:val="001448FC"/>
    <w:rsid w:val="001603DE"/>
    <w:rsid w:val="001848CC"/>
    <w:rsid w:val="00191056"/>
    <w:rsid w:val="001A5884"/>
    <w:rsid w:val="001C7FE6"/>
    <w:rsid w:val="001F352E"/>
    <w:rsid w:val="001F4472"/>
    <w:rsid w:val="00213CA4"/>
    <w:rsid w:val="00220E5A"/>
    <w:rsid w:val="00235438"/>
    <w:rsid w:val="00251446"/>
    <w:rsid w:val="00265E60"/>
    <w:rsid w:val="002F4BC9"/>
    <w:rsid w:val="00310573"/>
    <w:rsid w:val="00321E14"/>
    <w:rsid w:val="00326F83"/>
    <w:rsid w:val="00355CFE"/>
    <w:rsid w:val="00373AFF"/>
    <w:rsid w:val="003C03F9"/>
    <w:rsid w:val="003E6AEC"/>
    <w:rsid w:val="0043425C"/>
    <w:rsid w:val="0047189C"/>
    <w:rsid w:val="00485392"/>
    <w:rsid w:val="004855E1"/>
    <w:rsid w:val="004B4CC6"/>
    <w:rsid w:val="004D16A8"/>
    <w:rsid w:val="00530E19"/>
    <w:rsid w:val="0053351B"/>
    <w:rsid w:val="00560099"/>
    <w:rsid w:val="00561550"/>
    <w:rsid w:val="00594F79"/>
    <w:rsid w:val="00595EDE"/>
    <w:rsid w:val="005B6441"/>
    <w:rsid w:val="005F1869"/>
    <w:rsid w:val="00606163"/>
    <w:rsid w:val="00633A1C"/>
    <w:rsid w:val="0066205E"/>
    <w:rsid w:val="00682F7D"/>
    <w:rsid w:val="006B6C91"/>
    <w:rsid w:val="006E3F68"/>
    <w:rsid w:val="007117CC"/>
    <w:rsid w:val="007311BC"/>
    <w:rsid w:val="00771252"/>
    <w:rsid w:val="007C3B3C"/>
    <w:rsid w:val="00834501"/>
    <w:rsid w:val="00837243"/>
    <w:rsid w:val="00846E07"/>
    <w:rsid w:val="00862CD8"/>
    <w:rsid w:val="00867601"/>
    <w:rsid w:val="008B25AB"/>
    <w:rsid w:val="008C12D5"/>
    <w:rsid w:val="008D262A"/>
    <w:rsid w:val="008D474A"/>
    <w:rsid w:val="008E0E86"/>
    <w:rsid w:val="00933F86"/>
    <w:rsid w:val="009B5E70"/>
    <w:rsid w:val="009F1CA6"/>
    <w:rsid w:val="00A021EB"/>
    <w:rsid w:val="00A16009"/>
    <w:rsid w:val="00A40073"/>
    <w:rsid w:val="00A45560"/>
    <w:rsid w:val="00A96F1E"/>
    <w:rsid w:val="00A9717D"/>
    <w:rsid w:val="00AC0B41"/>
    <w:rsid w:val="00B01347"/>
    <w:rsid w:val="00B106A8"/>
    <w:rsid w:val="00B16667"/>
    <w:rsid w:val="00B343D6"/>
    <w:rsid w:val="00B6759B"/>
    <w:rsid w:val="00C529F5"/>
    <w:rsid w:val="00C64918"/>
    <w:rsid w:val="00C85AC8"/>
    <w:rsid w:val="00C87080"/>
    <w:rsid w:val="00C9557C"/>
    <w:rsid w:val="00D01E8D"/>
    <w:rsid w:val="00D316D5"/>
    <w:rsid w:val="00D43DC5"/>
    <w:rsid w:val="00D70F90"/>
    <w:rsid w:val="00DB1D4D"/>
    <w:rsid w:val="00DB5403"/>
    <w:rsid w:val="00DC3D6E"/>
    <w:rsid w:val="00DD6A0C"/>
    <w:rsid w:val="00ED24B9"/>
    <w:rsid w:val="00EF60BA"/>
    <w:rsid w:val="00F219C7"/>
    <w:rsid w:val="00F23679"/>
    <w:rsid w:val="00F6450F"/>
    <w:rsid w:val="00F76E56"/>
    <w:rsid w:val="00F8060C"/>
    <w:rsid w:val="00F84945"/>
    <w:rsid w:val="00FA3C26"/>
    <w:rsid w:val="00FE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</dc:creator>
  <cp:lastModifiedBy>Owner</cp:lastModifiedBy>
  <cp:revision>2</cp:revision>
  <cp:lastPrinted>2023-09-27T13:04:00Z</cp:lastPrinted>
  <dcterms:created xsi:type="dcterms:W3CDTF">2023-10-17T15:34:00Z</dcterms:created>
  <dcterms:modified xsi:type="dcterms:W3CDTF">2023-10-17T15:34:00Z</dcterms:modified>
</cp:coreProperties>
</file>